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ED" w:rsidRDefault="00B749ED" w:rsidP="00B749ED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  <w:t>Психологічна допомогалочка</w:t>
      </w:r>
    </w:p>
    <w:p w:rsidR="00B749ED" w:rsidRDefault="00B749ED" w:rsidP="00B749ED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</w:pPr>
      <w:r w:rsidRPr="00B749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  <w:t>Стрес у дошкільнят: причини і симптоми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</w:pPr>
    </w:p>
    <w:p w:rsidR="00B749ED" w:rsidRDefault="00B749ED" w:rsidP="00B749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383801" cy="2125683"/>
            <wp:effectExtent l="19050" t="0" r="0" b="0"/>
            <wp:docPr id="2" name="Рисунок 2" descr="https://smartkids.org.ua/media/upload_images/smartkidsobjects/2019/07/17/DSxkgItWAAAT3pX.jpg.825x40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martkids.org.ua/media/upload_images/smartkidsobjects/2019/07/17/DSxkgItWAAAT3pX.jpg.825x400_q85_cro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75" cy="212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49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proofErr w:type="gramEnd"/>
      <w:r w:rsidRPr="00B749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ісля напруженого робочого дня багато батьків грається з маленькими дітьми, щоб позбутися стресу. Та чи відомо вам, що й малята теж відчувають стрес?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Стрес – невід'ємна частина життя сучасної людини. Хронічний стрес може спровокувати у дорослих такі недуги, як цукровий діабет, астма, депресія, артрит, </w:t>
      </w:r>
      <w:proofErr w:type="gramStart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іпертонія й серцево-судинні захворювання.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маленьких дітей прояви стресу насамперед </w:t>
      </w:r>
      <w:proofErr w:type="gramStart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пов'язан</w:t>
      </w:r>
      <w:proofErr w:type="gramEnd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 з проблемами з поведінкою: дитина стає примхливою або стикається з труднощами у навчанні. Іноді стрес у маленьких дітей призводить до енурезу. Якщо у вашої дитини є ті </w:t>
      </w:r>
      <w:proofErr w:type="gramStart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 інш</w:t>
      </w:r>
      <w:proofErr w:type="gramEnd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 симптоми стресу, знайте: ви можете їй допомогти! Як саме – спробуймо з’ясувати.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Причини стресу у дошкільнят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Стрес – це реакція людини на складні ситуації в школі, на роботі, у взаєминах із друзями, родиною тощо.</w:t>
      </w:r>
      <w:proofErr w:type="gramEnd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дошкільнят прояви стресу нерідко виникають із низки причин. Розгляньмо найпоширеніші.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left="74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Розлука з батьками.</w:t>
      </w: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Маленькі діти, коли їх уперше приводять у дитячий садок, відчувають занепокоєння і стрес через страх розлуки з батьками.</w:t>
      </w:r>
      <w:proofErr w:type="gramEnd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Коли дитині самотужки, без звичної для неї </w:t>
      </w:r>
      <w:proofErr w:type="gramStart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ідтримки, доводиться досліджувати соціальне оточення, це може викликати в неї страх і занепокоєння.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left="74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proofErr w:type="gramStart"/>
      <w:r w:rsidRPr="00B74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Соц</w:t>
      </w:r>
      <w:proofErr w:type="gramEnd"/>
      <w:r w:rsidRPr="00B74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іальний тиск.</w:t>
      </w: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Зазвичай </w:t>
      </w:r>
      <w:proofErr w:type="gramStart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 в</w:t>
      </w:r>
      <w:proofErr w:type="gramEnd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ідчувають діти старшого віку, але іноді й дошкільнятам нелегко, скажімо, коли вони змушені пристосовуватися до нової ситуації (наприклад, у дитячому садку). Діти стають сором'язливими й замкнутими.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left="74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Домашня атмосфера.</w:t>
      </w: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Атмосфера </w:t>
      </w:r>
      <w:proofErr w:type="gramStart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родині суттєво впливає на поведінку і звички дитини. Діти, які стають </w:t>
      </w:r>
      <w:proofErr w:type="gramStart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ідками частих конфліктів у сім'ї, розлучення батьків або смерті когось із близьких, нерідко страждають від стресу.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left="74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4. Інші чинники.</w:t>
      </w: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Стрес у дошкільнят може виникати через тривожні повідомлення в новинах, хвороби, фінансові проблеми в родині, нестачу батьківської </w:t>
      </w:r>
      <w:proofErr w:type="gramStart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ідтримки тощо. </w:t>
      </w:r>
      <w:proofErr w:type="gramStart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Досл</w:t>
      </w:r>
      <w:proofErr w:type="gramEnd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ідження також свідчать, що причиною стресу в дошкільнят може бути хронічний стрес, який переживають їхні батьки, особливо мама.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Симптоми стресу у дошкільнят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Ось декілька ознак того, що маленькі діти відчувають стрес.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Недостатньо розвинені мовленнєві навички.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Розлади навчання.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Погана зосередженість.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Проблеми при запам'ятовуванні.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Агресивна поведінка.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Дитина грубо розмовляє з людьми навколо.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Дитині важко довіряти іншим людям.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Дитині нелегко заводити друзі</w:t>
      </w:r>
      <w:proofErr w:type="gramStart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Регресивна поведінка (дитина виявляє ознаки поведінки, властивої дітям молодшого віку).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Дитина потребує уваги до себе, намагаючись здобути її </w:t>
      </w:r>
      <w:proofErr w:type="gramStart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</w:t>
      </w:r>
      <w:proofErr w:type="gramEnd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ілякими способами.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 Дитина часто </w:t>
      </w:r>
      <w:proofErr w:type="gramStart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плаче</w:t>
      </w:r>
      <w:proofErr w:type="gramEnd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або кричить.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Дитину охоплює істерика.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Дитина невпевнена в собі.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Дитина відчуває тривожність і страх.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Дитина замкнута.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 Дитина дратівлива.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 Дитина боїться розлуки з батьками.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 Дитина має розлади сну.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 У дитини часто болить живі</w:t>
      </w:r>
      <w:proofErr w:type="gramStart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 Дитина має поганий апетит, втрачає вагу.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21. Дитині властиві розлади травної системи.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22. Дитина страждає від жахіть.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23. Дитина страждає від енурезу.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Як допомогти дошкільнику впоратися зі стресом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Дотримуючись нескладних порад, вам до снаги допомогти дитині впоратися зі стресом. </w:t>
      </w:r>
      <w:proofErr w:type="gramStart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 рекомендації для батьків також стануть основою створення і збереження здорових взаємин із дитиною.</w:t>
      </w:r>
    </w:p>
    <w:p w:rsidR="00B749ED" w:rsidRPr="00B749ED" w:rsidRDefault="00B749ED" w:rsidP="00B749ED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заспокоюйте дитину.</w:t>
      </w: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Будьте поруч із нею, допоможіть їй почуватися безпечно. Якщо дитина побоюється залишатися без вас у дитячому садку, скажіть їй, що ви йдете ненадовго;</w:t>
      </w:r>
    </w:p>
    <w:p w:rsidR="00B749ED" w:rsidRPr="00B749ED" w:rsidRDefault="00B749ED" w:rsidP="00B749ED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говоріть із дитиною спокійним тоном.</w:t>
      </w: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Це дасть їй змогу впоратися з роздратуванням і заспокоїтися;</w:t>
      </w:r>
    </w:p>
    <w:p w:rsidR="00B749ED" w:rsidRPr="00B749ED" w:rsidRDefault="00B749ED" w:rsidP="00B749ED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звертайте увагу на поведінку дитини.</w:t>
      </w: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Якщо вона вередує і час від часу її охоплює істерика, можливо, це – прояви стресу, і </w:t>
      </w:r>
      <w:proofErr w:type="gramStart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своєю</w:t>
      </w:r>
      <w:proofErr w:type="gramEnd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поведінкою дитина хоче щось вам сказати;</w:t>
      </w:r>
    </w:p>
    <w:p w:rsidR="00B749ED" w:rsidRPr="00B749ED" w:rsidRDefault="00B749ED" w:rsidP="00B749ED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допоможіть дитині вербально висловити її почуття.</w:t>
      </w: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Але водночас окресліть їй кордони. Пам'ятайте, що стрес – це невід'ємна частина сучасного життя. Ви у змозі допомогти дитині впоратися зі стресом, виявляючи любов і </w:t>
      </w:r>
      <w:proofErr w:type="gramStart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ідтримку.</w:t>
      </w:r>
    </w:p>
    <w:p w:rsidR="00B749ED" w:rsidRPr="00B749ED" w:rsidRDefault="00B749ED" w:rsidP="00B74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Якщо ж усі ваші зусилля марні й дитина все ще перебуває в стресовому стані, зверніться до фахівця.</w:t>
      </w:r>
    </w:p>
    <w:p w:rsidR="00000000" w:rsidRPr="00B749ED" w:rsidRDefault="00B749ED" w:rsidP="00B749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0000" w:rsidRPr="00B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D93"/>
    <w:multiLevelType w:val="multilevel"/>
    <w:tmpl w:val="8D6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dirty" w:grammar="clean"/>
  <w:defaultTabStop w:val="708"/>
  <w:characterSpacingControl w:val="doNotCompress"/>
  <w:compat>
    <w:useFELayout/>
  </w:compat>
  <w:rsids>
    <w:rsidRoot w:val="00B749ED"/>
    <w:rsid w:val="00B7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4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49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7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binding">
    <w:name w:val="ng-binding"/>
    <w:basedOn w:val="a"/>
    <w:rsid w:val="00B7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749ED"/>
    <w:rPr>
      <w:i/>
      <w:iCs/>
    </w:rPr>
  </w:style>
  <w:style w:type="character" w:styleId="a5">
    <w:name w:val="Strong"/>
    <w:basedOn w:val="a0"/>
    <w:uiPriority w:val="22"/>
    <w:qFormat/>
    <w:rsid w:val="00B749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94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1524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4760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3352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2022-05-23T08:20:00Z</dcterms:created>
  <dcterms:modified xsi:type="dcterms:W3CDTF">2022-05-23T08:23:00Z</dcterms:modified>
</cp:coreProperties>
</file>